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1284C" w14:textId="77777777" w:rsidR="00633146" w:rsidRDefault="00633146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0"/>
        <w:gridCol w:w="1170"/>
        <w:gridCol w:w="5070"/>
      </w:tblGrid>
      <w:tr w:rsidR="00633146" w14:paraId="5BB12851" w14:textId="77777777">
        <w:trPr>
          <w:trHeight w:val="400"/>
        </w:trPr>
        <w:tc>
          <w:tcPr>
            <w:tcW w:w="513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4D" w14:textId="77777777" w:rsidR="0063314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5BB1284E" w14:textId="77777777" w:rsidR="0063314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6 Obj 1-7 Assignment</w:t>
            </w:r>
          </w:p>
        </w:tc>
        <w:tc>
          <w:tcPr>
            <w:tcW w:w="50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4F" w14:textId="77777777" w:rsidR="00633146" w:rsidRDefault="00633146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5BB12850" w14:textId="77777777" w:rsidR="0063314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633146" w14:paraId="5BB12853" w14:textId="77777777" w:rsidTr="002C2177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52" w14:textId="77777777" w:rsidR="0063314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Getting Started</w:t>
            </w:r>
          </w:p>
        </w:tc>
      </w:tr>
      <w:tr w:rsidR="00633146" w14:paraId="5BB12855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54" w14:textId="77777777" w:rsidR="0063314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In this project you will give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 beating heart. Well, a digital one anyway.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During this lesson you will complete the first two goals: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Code an animated heartbeat, use a loop to repeat forever and break out of the loop. </w:t>
            </w:r>
          </w:p>
        </w:tc>
      </w:tr>
      <w:tr w:rsidR="00633146" w14:paraId="5BB12857" w14:textId="77777777" w:rsidTr="002C2177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56" w14:textId="7B9E099B" w:rsidR="00633146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Mission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6 :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Heartbeat Objectives</w:t>
            </w:r>
            <w:r w:rsidR="002C2177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1-7</w:t>
            </w:r>
          </w:p>
        </w:tc>
      </w:tr>
      <w:tr w:rsidR="00633146" w14:paraId="5BB1285A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58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1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</w: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if needed. 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59" w14:textId="77777777" w:rsidR="00633146" w:rsidRDefault="0063314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33146" w14:paraId="5BB1285D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5B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2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</w: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if needed. 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5C" w14:textId="77777777" w:rsidR="00633146" w:rsidRDefault="0063314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33146" w:rsidRPr="002C2177" w14:paraId="5BB12877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5E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3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This objective uses a lot of repetition. 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Editor Shortcuts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learn how to use them in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</w:t>
            </w:r>
          </w:p>
          <w:p w14:paraId="5BB1285F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Many editor shortcuts will come in handy as you work in </w:t>
            </w:r>
            <w:proofErr w:type="spell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. Fill in the shortcut for the tasks listed.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60" w14:textId="77777777" w:rsidR="00633146" w:rsidRDefault="0063314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0"/>
              <w:tblW w:w="600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75"/>
              <w:gridCol w:w="2625"/>
            </w:tblGrid>
            <w:tr w:rsidR="00633146" w14:paraId="5BB12863" w14:textId="77777777">
              <w:tc>
                <w:tcPr>
                  <w:tcW w:w="33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B12861" w14:textId="77777777" w:rsidR="0063314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Task</w:t>
                  </w:r>
                </w:p>
              </w:tc>
              <w:tc>
                <w:tcPr>
                  <w:tcW w:w="26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B12862" w14:textId="77777777" w:rsidR="0063314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Editor shortcut</w:t>
                  </w:r>
                </w:p>
              </w:tc>
            </w:tr>
            <w:tr w:rsidR="00633146" w14:paraId="5BB12866" w14:textId="77777777">
              <w:tc>
                <w:tcPr>
                  <w:tcW w:w="33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B12864" w14:textId="77777777" w:rsidR="0063314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Copy text</w:t>
                  </w:r>
                </w:p>
              </w:tc>
              <w:tc>
                <w:tcPr>
                  <w:tcW w:w="26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B12865" w14:textId="77777777" w:rsidR="00633146" w:rsidRDefault="0063314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633146" w14:paraId="5BB12869" w14:textId="77777777">
              <w:tc>
                <w:tcPr>
                  <w:tcW w:w="33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B12867" w14:textId="77777777" w:rsidR="0063314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Paste text</w:t>
                  </w:r>
                </w:p>
              </w:tc>
              <w:tc>
                <w:tcPr>
                  <w:tcW w:w="26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B12868" w14:textId="77777777" w:rsidR="00633146" w:rsidRDefault="0063314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633146" w14:paraId="5BB1286C" w14:textId="77777777">
              <w:tc>
                <w:tcPr>
                  <w:tcW w:w="33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B1286A" w14:textId="77777777" w:rsidR="0063314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Undo</w:t>
                  </w:r>
                </w:p>
              </w:tc>
              <w:tc>
                <w:tcPr>
                  <w:tcW w:w="26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B1286B" w14:textId="77777777" w:rsidR="00633146" w:rsidRDefault="0063314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633146" w14:paraId="5BB1286F" w14:textId="77777777">
              <w:tc>
                <w:tcPr>
                  <w:tcW w:w="33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B1286D" w14:textId="77777777" w:rsidR="0063314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Replace text</w:t>
                  </w:r>
                </w:p>
              </w:tc>
              <w:tc>
                <w:tcPr>
                  <w:tcW w:w="26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B1286E" w14:textId="77777777" w:rsidR="00633146" w:rsidRDefault="0063314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633146" w14:paraId="5BB12872" w14:textId="77777777">
              <w:tc>
                <w:tcPr>
                  <w:tcW w:w="33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B12870" w14:textId="77777777" w:rsidR="0063314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Indent or un-indent</w:t>
                  </w:r>
                </w:p>
              </w:tc>
              <w:tc>
                <w:tcPr>
                  <w:tcW w:w="26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B12871" w14:textId="77777777" w:rsidR="00633146" w:rsidRDefault="0063314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633146" w:rsidRPr="002C2177" w14:paraId="5BB12875" w14:textId="77777777">
              <w:tc>
                <w:tcPr>
                  <w:tcW w:w="33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B12873" w14:textId="77777777" w:rsidR="00633146" w:rsidRPr="002C217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  <w:lang w:val="fr-FR"/>
                    </w:rPr>
                  </w:pPr>
                  <w:r w:rsidRPr="002C2177">
                    <w:rPr>
                      <w:rFonts w:ascii="Proxima Nova" w:eastAsia="Proxima Nova" w:hAnsi="Proxima Nova" w:cs="Proxima Nova"/>
                      <w:sz w:val="20"/>
                      <w:szCs w:val="20"/>
                      <w:lang w:val="fr-FR"/>
                    </w:rPr>
                    <w:t>Comment out or un-comment code</w:t>
                  </w:r>
                </w:p>
              </w:tc>
              <w:tc>
                <w:tcPr>
                  <w:tcW w:w="26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B12874" w14:textId="77777777" w:rsidR="00633146" w:rsidRPr="002C2177" w:rsidRDefault="0063314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  <w:lang w:val="fr-FR"/>
                    </w:rPr>
                  </w:pPr>
                </w:p>
              </w:tc>
            </w:tr>
          </w:tbl>
          <w:p w14:paraId="5BB12876" w14:textId="77777777" w:rsidR="00633146" w:rsidRPr="002C2177" w:rsidRDefault="00633146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8"/>
                <w:szCs w:val="8"/>
                <w:lang w:val="fr-FR"/>
              </w:rPr>
            </w:pPr>
          </w:p>
        </w:tc>
      </w:tr>
      <w:tr w:rsidR="00633146" w14:paraId="5BB12880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78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4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information. 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LOOP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read about the while loop and breaking out.</w:t>
            </w:r>
          </w:p>
          <w:p w14:paraId="5BB12879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 loops let you do?</w:t>
            </w:r>
          </w:p>
          <w:p w14:paraId="5BB1287A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part of code is repeated?</w:t>
            </w:r>
          </w:p>
          <w:p w14:paraId="5BB1287B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type of value is </w:t>
            </w:r>
            <w:r>
              <w:rPr>
                <w:rFonts w:ascii="Proxima Nova" w:eastAsia="Proxima Nova" w:hAnsi="Proxima Nova" w:cs="Proxima Nova"/>
                <w:b/>
                <w:i/>
                <w:color w:val="0000FF"/>
                <w:sz w:val="20"/>
                <w:szCs w:val="20"/>
              </w:rPr>
              <w:t>True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?</w:t>
            </w:r>
          </w:p>
          <w:p w14:paraId="5BB1287C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type of loop is </w:t>
            </w:r>
            <w:r>
              <w:rPr>
                <w:rFonts w:ascii="Proxima Nova" w:eastAsia="Proxima Nova" w:hAnsi="Proxima Nova" w:cs="Proxima Nova"/>
                <w:b/>
                <w:i/>
                <w:color w:val="0000FF"/>
                <w:sz w:val="20"/>
                <w:szCs w:val="20"/>
              </w:rPr>
              <w:t xml:space="preserve">while </w:t>
            </w:r>
            <w:proofErr w:type="gramStart"/>
            <w:r>
              <w:rPr>
                <w:rFonts w:ascii="Proxima Nova" w:eastAsia="Proxima Nova" w:hAnsi="Proxima Nova" w:cs="Proxima Nova"/>
                <w:b/>
                <w:i/>
                <w:color w:val="0000FF"/>
                <w:sz w:val="20"/>
                <w:szCs w:val="20"/>
              </w:rPr>
              <w:t>True: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?</w:t>
            </w:r>
            <w:proofErr w:type="gramEnd"/>
          </w:p>
          <w:p w14:paraId="5BB1287D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coding: remember to delete all the extra lines of code not needed in the while True loop.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7E" w14:textId="77777777" w:rsidR="00633146" w:rsidRDefault="0063314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B1287F" w14:textId="77777777" w:rsidR="00633146" w:rsidRDefault="0063314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33146" w14:paraId="5BB12884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81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5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Read ALL the instructions. Take notes in the space provided.</w:t>
            </w:r>
          </w:p>
          <w:p w14:paraId="2C362D5B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do you stop an infinite loop?</w:t>
            </w:r>
          </w:p>
          <w:p w14:paraId="5BB12882" w14:textId="77777777" w:rsidR="002C2177" w:rsidRDefault="002C2177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83" w14:textId="77777777" w:rsidR="00633146" w:rsidRDefault="0063314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33146" w14:paraId="5BB12888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85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Complete Objective 6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Read ALL the instructions. Take notes in the space provided.</w:t>
            </w:r>
          </w:p>
          <w:p w14:paraId="5BB12886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do you program a “kill switch”?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87" w14:textId="77777777" w:rsidR="00633146" w:rsidRDefault="0063314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33146" w14:paraId="5BB1288C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89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7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information. </w:t>
            </w:r>
          </w:p>
          <w:p w14:paraId="5BB1288A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the debugger to step through the code. Step over at least 8 times, and then press BTN-A to see the loop stop.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8B" w14:textId="77777777" w:rsidR="00633146" w:rsidRDefault="0063314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33146" w14:paraId="5BB1288F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8D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Take the quiz.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 Is there a concept you need to review?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8E" w14:textId="77777777" w:rsidR="00633146" w:rsidRDefault="0063314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33146" w14:paraId="5BB12891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90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Go to </w:t>
            </w:r>
            <w:r>
              <w:rPr>
                <w:rFonts w:ascii="Nova Mono" w:eastAsia="Nova Mono" w:hAnsi="Nova Mono" w:cs="Nova Mono"/>
                <w:b/>
                <w:sz w:val="20"/>
                <w:szCs w:val="20"/>
              </w:rPr>
              <w:t>File → Save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As and rename your program </w:t>
            </w:r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Heart2_functions</w:t>
            </w:r>
          </w:p>
        </w:tc>
      </w:tr>
      <w:tr w:rsidR="00633146" w14:paraId="5BB12893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92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Create a function for the beating heart. You can call it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heart_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beat</w:t>
            </w:r>
            <w:proofErr w:type="spell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Put the four lines of code that display an image and sleep inside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function,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call the function in the while True loop. </w:t>
            </w:r>
          </w:p>
        </w:tc>
      </w:tr>
      <w:tr w:rsidR="00633146" w14:paraId="5BB12896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94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Change the button press for the “kill switch” from BTN_A to BTN_U.</w:t>
            </w:r>
          </w:p>
          <w:p w14:paraId="5BB12895" w14:textId="77777777" w:rsidR="0063314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Run the code and make sure there are no bugs before submitting.</w:t>
            </w:r>
          </w:p>
        </w:tc>
      </w:tr>
      <w:tr w:rsidR="00633146" w14:paraId="5BB12898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897" w14:textId="77777777" w:rsidR="00633146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Submit the assignment to the teacher.</w:t>
            </w:r>
          </w:p>
        </w:tc>
      </w:tr>
    </w:tbl>
    <w:p w14:paraId="5BB12899" w14:textId="77777777" w:rsidR="00633146" w:rsidRDefault="00633146">
      <w:pPr>
        <w:rPr>
          <w:rFonts w:ascii="Proxima Nova" w:eastAsia="Proxima Nova" w:hAnsi="Proxima Nova" w:cs="Proxima Nova"/>
          <w:sz w:val="20"/>
          <w:szCs w:val="20"/>
        </w:rPr>
      </w:pPr>
    </w:p>
    <w:p w14:paraId="5BB1289A" w14:textId="77777777" w:rsidR="00633146" w:rsidRDefault="00633146">
      <w:pPr>
        <w:rPr>
          <w:rFonts w:ascii="Proxima Nova" w:eastAsia="Proxima Nova" w:hAnsi="Proxima Nova" w:cs="Proxima Nova"/>
          <w:sz w:val="20"/>
          <w:szCs w:val="20"/>
        </w:rPr>
      </w:pPr>
    </w:p>
    <w:sectPr w:rsidR="00633146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995CF24E-E1D7-4594-A62E-0C794D8A7AEF}"/>
    <w:embedBold r:id="rId2" w:fontKey="{48461C51-222F-4C36-A62A-D11770E72666}"/>
  </w:font>
  <w:font w:name="Proxima Nova">
    <w:charset w:val="00"/>
    <w:family w:val="auto"/>
    <w:pitch w:val="default"/>
    <w:embedRegular r:id="rId3" w:fontKey="{FCB3E770-9180-4D20-B85B-9559E7D5C5AD}"/>
    <w:embedBold r:id="rId4" w:fontKey="{2364F2D9-B87F-43FA-9926-1DCC58B2DA1D}"/>
    <w:embedItalic r:id="rId5" w:fontKey="{FEDEAC54-BC58-4E7F-8A72-55B8694E0F18}"/>
    <w:embedBoldItalic r:id="rId6" w:fontKey="{82263081-422F-4DE5-BBFD-EBE85080074A}"/>
  </w:font>
  <w:font w:name="Nova Mono">
    <w:charset w:val="00"/>
    <w:family w:val="auto"/>
    <w:pitch w:val="default"/>
    <w:embedRegular r:id="rId7" w:fontKey="{B3EEBE63-ECD2-432F-B8BD-57516C085650}"/>
    <w:embedBold r:id="rId8" w:fontKey="{EC829B96-9A95-4664-A89B-FED719AAF1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5783A5B-4D65-4D0A-AB5D-427E1A0AD8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D86DE43-ADC7-4D79-9B26-D1645F78DB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146"/>
    <w:rsid w:val="002C2177"/>
    <w:rsid w:val="00633146"/>
    <w:rsid w:val="00EB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1284C"/>
  <w15:docId w15:val="{0B985EF8-A3B8-4460-9F9A-67CAC0DBD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304</Words>
  <Characters>1736</Characters>
  <Application>Microsoft Office Word</Application>
  <DocSecurity>0</DocSecurity>
  <Lines>14</Lines>
  <Paragraphs>4</Paragraphs>
  <ScaleCrop>false</ScaleCrop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2025-05-07T17:29:00Z</dcterms:created>
  <dcterms:modified xsi:type="dcterms:W3CDTF">2025-05-07T17:30:00Z</dcterms:modified>
</cp:coreProperties>
</file>